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36C" w14:textId="6364DDBC" w:rsidR="00A81315" w:rsidRPr="00335AD7" w:rsidRDefault="00335AD7" w:rsidP="00335AD7">
      <w:pPr>
        <w:jc w:val="center"/>
        <w:rPr>
          <w:b/>
          <w:bCs/>
        </w:rPr>
      </w:pPr>
      <w:r w:rsidRPr="00335AD7">
        <w:rPr>
          <w:b/>
          <w:bCs/>
        </w:rPr>
        <w:t>Communicating Outcome of in the Moment Evaluations</w:t>
      </w:r>
    </w:p>
    <w:p w14:paraId="2F9B63E4" w14:textId="7753FF8F" w:rsidR="00335AD7" w:rsidRPr="00335AD7" w:rsidRDefault="00335AD7">
      <w:pPr>
        <w:rPr>
          <w:b/>
          <w:bCs/>
        </w:rPr>
      </w:pPr>
    </w:p>
    <w:p w14:paraId="50BE5147" w14:textId="03D4C1FF" w:rsidR="00335AD7" w:rsidRDefault="00F4502F" w:rsidP="00335AD7">
      <w:pPr>
        <w:rPr>
          <w:b/>
          <w:bCs/>
        </w:rPr>
      </w:pPr>
      <w:r>
        <w:rPr>
          <w:b/>
          <w:bCs/>
        </w:rPr>
        <w:t>Q</w:t>
      </w:r>
      <w:r w:rsidR="00335AD7" w:rsidRPr="00335AD7">
        <w:rPr>
          <w:b/>
          <w:bCs/>
        </w:rPr>
        <w:t xml:space="preserve">uotes from </w:t>
      </w:r>
      <w:r w:rsidR="00335AD7">
        <w:rPr>
          <w:b/>
          <w:bCs/>
        </w:rPr>
        <w:t>teachers after feedback</w:t>
      </w:r>
    </w:p>
    <w:p w14:paraId="453CDCC4" w14:textId="4C26089B" w:rsidR="00335AD7" w:rsidRDefault="00335AD7" w:rsidP="00335AD7">
      <w:pPr>
        <w:pStyle w:val="ListParagraph"/>
        <w:numPr>
          <w:ilvl w:val="0"/>
          <w:numId w:val="4"/>
        </w:numPr>
      </w:pPr>
      <w:r w:rsidRPr="00335AD7">
        <w:t xml:space="preserve">“About 50% of you thought that you needed more practice questions on the difficult topics we covered in weeks 4 and 5, so I’ll add a couple more each week to the formative preparation section on the VLE”. </w:t>
      </w:r>
    </w:p>
    <w:p w14:paraId="6A24F58D" w14:textId="12405837" w:rsidR="00335AD7" w:rsidRDefault="00335AD7" w:rsidP="00335AD7">
      <w:pPr>
        <w:pStyle w:val="ListParagraph"/>
        <w:numPr>
          <w:ilvl w:val="0"/>
          <w:numId w:val="4"/>
        </w:numPr>
      </w:pPr>
      <w:r>
        <w:t>“There were a few of you who have already started the assessment due in at the end of the module, but you mentioned that you were a little unsure about the assessment criteria. In week 9 I will go back through the criteria and this time will bring some exemplars from previous years so we can work through them together and do a mock marking exercise. This should help you to prepare for the essay better.”</w:t>
      </w:r>
    </w:p>
    <w:p w14:paraId="4984EBC7" w14:textId="499B0154" w:rsidR="00335AD7" w:rsidRPr="00335AD7" w:rsidRDefault="00335AD7" w:rsidP="00335AD7">
      <w:pPr>
        <w:pStyle w:val="ListParagraph"/>
        <w:numPr>
          <w:ilvl w:val="0"/>
          <w:numId w:val="4"/>
        </w:numPr>
      </w:pPr>
      <w:r>
        <w:t>“Some of you thought you should be working harder, now it could be that there are things you might want to discuss with me on 1-2-1 basis, so remember I am always available during my office hours, please come and see me.”</w:t>
      </w:r>
    </w:p>
    <w:sectPr w:rsidR="00335AD7" w:rsidRPr="00335AD7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B17"/>
    <w:multiLevelType w:val="hybridMultilevel"/>
    <w:tmpl w:val="EAD2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2EA1"/>
    <w:multiLevelType w:val="hybridMultilevel"/>
    <w:tmpl w:val="0BA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1A2"/>
    <w:multiLevelType w:val="hybridMultilevel"/>
    <w:tmpl w:val="47BC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582"/>
    <w:multiLevelType w:val="hybridMultilevel"/>
    <w:tmpl w:val="BB8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D7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511B2"/>
    <w:rsid w:val="002937B1"/>
    <w:rsid w:val="002C2CB2"/>
    <w:rsid w:val="002F1D26"/>
    <w:rsid w:val="00335AD7"/>
    <w:rsid w:val="00356777"/>
    <w:rsid w:val="00374F35"/>
    <w:rsid w:val="003A1073"/>
    <w:rsid w:val="003C3B72"/>
    <w:rsid w:val="00470DDA"/>
    <w:rsid w:val="004C77D9"/>
    <w:rsid w:val="004D058F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1492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4502F"/>
    <w:rsid w:val="00F509D3"/>
    <w:rsid w:val="00F73DD3"/>
    <w:rsid w:val="00FA13B8"/>
    <w:rsid w:val="00FA736D"/>
    <w:rsid w:val="00FB2E97"/>
    <w:rsid w:val="00FD55B3"/>
    <w:rsid w:val="00FD65D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2BC1"/>
  <w15:chartTrackingRefBased/>
  <w15:docId w15:val="{80161928-B5CA-264B-81AA-9E08A10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Lizarazo Pereira</dc:creator>
  <cp:keywords/>
  <dc:description/>
  <cp:lastModifiedBy>Angelica.Risquez</cp:lastModifiedBy>
  <cp:revision>2</cp:revision>
  <dcterms:created xsi:type="dcterms:W3CDTF">2021-11-19T17:54:00Z</dcterms:created>
  <dcterms:modified xsi:type="dcterms:W3CDTF">2021-11-19T17:54:00Z</dcterms:modified>
</cp:coreProperties>
</file>